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>拓展训练 2020年中考英语专题分类卷 题型二阅读理解 （选择形阅读）1</w:t>
      </w:r>
      <w:r>
        <w:rPr>
          <w:rFonts w:hint="eastAsia"/>
          <w:sz w:val="24"/>
          <w:szCs w:val="32"/>
          <w:lang w:val="en-US" w:eastAsia="zh-CN"/>
        </w:rPr>
        <w:t>6</w:t>
      </w:r>
      <w:r>
        <w:rPr>
          <w:rFonts w:hint="eastAsia"/>
          <w:sz w:val="24"/>
          <w:szCs w:val="32"/>
        </w:rPr>
        <w:t>-</w:t>
      </w:r>
      <w:r>
        <w:rPr>
          <w:rFonts w:hint="eastAsia"/>
          <w:sz w:val="24"/>
          <w:szCs w:val="32"/>
          <w:lang w:val="en-US" w:eastAsia="zh-CN"/>
        </w:rPr>
        <w:t>20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Passage 16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With the development of technology, WiFi is becoming more and more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popular and important in people's daily life. But have you ever experienced it?Just imagine what life will be like if there is no Internet. Maybe you won't be able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talk with friends, play video games or search for information for your homework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 the Internet.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But in fact, only one third of the world's population are able to get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information on the Internet. The rest are too poor to buy WiFi access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使用权) 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they live in </w:t>
      </w:r>
      <w:r>
        <w:rPr>
          <w:rFonts w:hint="eastAsia"/>
          <w:b/>
          <w:bCs/>
          <w:u w:val="single"/>
        </w:rPr>
        <w:t xml:space="preserve">remote </w:t>
      </w:r>
      <w:r>
        <w:rPr>
          <w:rFonts w:hint="eastAsia"/>
        </w:rPr>
        <w:t>areas. As a result, they live without the Internet.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Google and Facebook, two world-famous technology companies, have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decided to do something about it. Google's Project Loon will try to send balloons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  <w:u w:val="single"/>
        </w:rPr>
        <w:t>which</w:t>
      </w:r>
      <w:r>
        <w:rPr>
          <w:rFonts w:hint="eastAsia"/>
        </w:rPr>
        <w:t xml:space="preserve"> are 15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meters wide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into our Ea</w:t>
      </w:r>
      <w:r>
        <w:rPr>
          <w:rFonts w:hint="eastAsia"/>
          <w:lang w:val="en-US" w:eastAsia="zh-CN"/>
        </w:rPr>
        <w:t>rt</w:t>
      </w:r>
      <w:r>
        <w:rPr>
          <w:rFonts w:hint="eastAsia"/>
        </w:rPr>
        <w:t>h's stratosphere (平流层) in 2016.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balloons are made of a special material that is three times thicker than the plastic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bag we use every day. Each balloon will carry a minicomputer and a WiFi radio.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WiFi radio will send the Inte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et over the areas it is floating over. Then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 can get up-to-date information on weather or news.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1. The underlined word "remote" means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 xml:space="preserve"> in the passage.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>crowded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faraway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C. near 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 modern</w:t>
      </w:r>
    </w:p>
    <w:p>
      <w:pPr>
        <w:rPr>
          <w:rFonts w:hint="default" w:eastAsia="宋体"/>
          <w:u w:val="none"/>
          <w:lang w:val="en-US" w:eastAsia="zh-CN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2. Two thirds of the world's population live without the Internet because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u w:val="none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A. they have no money to buy WiFi access</w:t>
      </w:r>
    </w:p>
    <w:p>
      <w:pPr>
        <w:rPr>
          <w:rFonts w:hint="eastAsia"/>
        </w:rPr>
      </w:pPr>
      <w:r>
        <w:rPr>
          <w:rFonts w:hint="eastAsia"/>
        </w:rPr>
        <w:t>B. they live in remote areas</w:t>
      </w:r>
    </w:p>
    <w:p>
      <w:pPr>
        <w:rPr>
          <w:rFonts w:hint="eastAsia"/>
        </w:rPr>
      </w:pPr>
      <w:r>
        <w:rPr>
          <w:rFonts w:hint="eastAsia"/>
        </w:rPr>
        <w:t>C. they don't need the Internet</w:t>
      </w:r>
    </w:p>
    <w:p>
      <w:pPr>
        <w:rPr>
          <w:rFonts w:hint="eastAsia"/>
        </w:rPr>
      </w:pPr>
      <w:r>
        <w:rPr>
          <w:rFonts w:hint="eastAsia"/>
        </w:rPr>
        <w:t>D. they can't afford WiFi access or they live in remote areas</w:t>
      </w:r>
    </w:p>
    <w:p>
      <w:pPr>
        <w:rPr>
          <w:rFonts w:hint="default" w:eastAsia="宋体"/>
          <w:u w:val="none"/>
          <w:lang w:val="en-US" w:eastAsia="zh-CN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3. The underlined word " which"in Paragraph 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refers to(指</w:t>
      </w:r>
      <w:r>
        <w:rPr>
          <w:rFonts w:hint="eastAsia"/>
          <w:lang w:val="en-US" w:eastAsia="zh-CN"/>
        </w:rPr>
        <w:t>代</w:t>
      </w:r>
      <w:r>
        <w:rPr>
          <w:rFonts w:hint="eastAsia"/>
        </w:rPr>
        <w:t>)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u w:val="none"/>
          <w:lang w:val="en-US" w:eastAsia="zh-CN"/>
        </w:rPr>
        <w:t>.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</w:rPr>
        <w:t>Companies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Google and Facebook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 Balloons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 Google's projects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4. Which of the following is TRUE according to the passage?</w:t>
      </w:r>
    </w:p>
    <w:p>
      <w:pPr>
        <w:rPr>
          <w:rFonts w:hint="eastAsia"/>
        </w:rPr>
      </w:pPr>
      <w:r>
        <w:rPr>
          <w:rFonts w:hint="eastAsia"/>
        </w:rPr>
        <w:t>A. The balloons are 15 meters long.</w:t>
      </w:r>
    </w:p>
    <w:p>
      <w:pPr>
        <w:rPr>
          <w:rFonts w:hint="eastAsia"/>
        </w:rPr>
      </w:pPr>
      <w:r>
        <w:rPr>
          <w:rFonts w:hint="eastAsia"/>
        </w:rPr>
        <w:t>B. People can do lots of things on the Internet.</w:t>
      </w:r>
    </w:p>
    <w:p>
      <w:pPr>
        <w:rPr>
          <w:rFonts w:hint="eastAsia"/>
        </w:rPr>
      </w:pPr>
      <w:r>
        <w:rPr>
          <w:rFonts w:hint="eastAsia"/>
        </w:rPr>
        <w:t>C. The WiFi radio can send the Internet without any help.</w:t>
      </w:r>
    </w:p>
    <w:p>
      <w:pPr>
        <w:rPr>
          <w:rFonts w:hint="eastAsia"/>
        </w:rPr>
      </w:pPr>
      <w:r>
        <w:rPr>
          <w:rFonts w:hint="eastAsia"/>
        </w:rPr>
        <w:t>D. The material of the balloons is not as thick as our usual plastic bag.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Passage 17</w:t>
      </w:r>
    </w:p>
    <w:p>
      <w:pPr>
        <w:rPr>
          <w:rFonts w:hint="eastAsia"/>
        </w:rPr>
      </w:pPr>
      <w:r>
        <w:drawing>
          <wp:inline distT="0" distB="0" distL="114300" distR="114300">
            <wp:extent cx="4416425" cy="3039110"/>
            <wp:effectExtent l="0" t="0" r="3175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6425" cy="303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1. The most expensive dress is made of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.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</w:rPr>
        <w:t>silk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cotton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wool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nylon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2. How much are they if you buy a red dress and a checked one?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￥416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￥376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￥296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￥436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3. Mrs. Green is very tall and very fat, she may buy a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dress.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rFonts w:hint="eastAsia"/>
        </w:rPr>
        <w:t>ed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Yellow</w:t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purple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checked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4. You may Not order a dress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</w:rPr>
        <w:t>on the phone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on the Inte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et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C. in the shop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D. by fax</w:t>
      </w:r>
    </w:p>
    <w:p>
      <w:pPr>
        <w:rPr>
          <w:rFonts w:hint="eastAsia"/>
        </w:rPr>
      </w:pPr>
      <w:r>
        <w:rPr>
          <w:rFonts w:hint="eastAsia"/>
        </w:rPr>
        <w:t>Passage 18</w:t>
      </w: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Pack up and Fly away</w:t>
      </w:r>
    </w:p>
    <w:p>
      <w:pPr>
        <w:rPr>
          <w:rFonts w:hint="eastAsia"/>
        </w:rPr>
      </w:pPr>
      <w:r>
        <w:rPr>
          <w:rFonts w:hint="eastAsia"/>
        </w:rPr>
        <w:t>Hainan Island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Hainan Island is a wonderful place of sun, sand and sea. It is in the south of China. It's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famous for its underwater beauty. Tianyahaijiao is also very famous. It attracts lots of tourists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around the world every year.</w:t>
      </w:r>
    </w:p>
    <w:p>
      <w:pPr>
        <w:rPr>
          <w:rFonts w:hint="eastAsia"/>
        </w:rPr>
      </w:pPr>
      <w:r>
        <w:rPr>
          <w:rFonts w:hint="eastAsia"/>
        </w:rPr>
        <w:t>Thailand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Thailand is in the heafi of Southeast Asia. Its capital Bangkok has some of Thailand's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greatest buildings, like the GrandPalace (大皇宫) . Chiang Mai (清迈) is a big cityin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Thailand. There are many historic temples(庙) there,such as the Wat Phra Singh temple.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temple has a history of over 500 years.</w:t>
      </w:r>
    </w:p>
    <w:p>
      <w:pPr>
        <w:rPr>
          <w:rFonts w:hint="eastAsia"/>
        </w:rPr>
      </w:pPr>
      <w:r>
        <w:rPr>
          <w:rFonts w:hint="eastAsia"/>
        </w:rPr>
        <w:t>Australia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This country is a land of beauty and diversity(多样性) . It is famous for Sydney Opera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Ayers Rock(艾尔斯岩). Ayers Rock is 3,600 meters long and 348 meters high. What'smore,, children can also see many animals here like koalas, kangaroos and sheep.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South Korea's Jeju Island(韩国济州岛 )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As a volcanic(火</w:t>
      </w:r>
      <w:r>
        <w:rPr>
          <w:rFonts w:hint="eastAsia"/>
          <w:lang w:val="en-US" w:eastAsia="zh-CN"/>
        </w:rPr>
        <w:t>山</w:t>
      </w:r>
      <w:r>
        <w:rPr>
          <w:rFonts w:hint="eastAsia"/>
        </w:rPr>
        <w:t>)island, Jeju once was chosen as one of the New Seven Wonders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(奇迹) of Nature. Not only that,Jeju attracts children with its Teddy Bear Museum. There,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 show historical events with teddy bears.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1. The jnformation above can't be from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.</w:t>
      </w: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a magazine 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a story book</w:t>
      </w:r>
    </w:p>
    <w:p>
      <w:pPr>
        <w:rPr>
          <w:rFonts w:hint="eastAsia"/>
        </w:rPr>
      </w:pPr>
      <w:r>
        <w:rPr>
          <w:rFonts w:hint="eastAsia"/>
        </w:rPr>
        <w:t xml:space="preserve">C. a newspaper </w:t>
      </w:r>
    </w:p>
    <w:p>
      <w:pPr>
        <w:rPr>
          <w:rFonts w:hint="eastAsia"/>
        </w:rPr>
      </w:pPr>
      <w:r>
        <w:rPr>
          <w:rFonts w:hint="eastAsia"/>
        </w:rPr>
        <w:t>D. a tour guidebook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2. Hainan Island is</w:t>
      </w:r>
    </w:p>
    <w:p>
      <w:pPr>
        <w:numPr>
          <w:ilvl w:val="0"/>
          <w:numId w:val="8"/>
        </w:numPr>
        <w:rPr>
          <w:rFonts w:hint="eastAsia"/>
          <w:lang w:val="en-US" w:eastAsia="zh-CN"/>
        </w:rPr>
      </w:pPr>
      <w:r>
        <w:rPr>
          <w:rFonts w:hint="eastAsia"/>
        </w:rPr>
        <w:t>in the Indian Ocean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in Europe</w:t>
      </w:r>
    </w:p>
    <w:p>
      <w:pPr>
        <w:rPr>
          <w:rFonts w:hint="eastAsia"/>
        </w:rPr>
      </w:pPr>
      <w:r>
        <w:rPr>
          <w:rFonts w:hint="eastAsia"/>
        </w:rPr>
        <w:t xml:space="preserve">C. in the south of China </w:t>
      </w:r>
    </w:p>
    <w:p>
      <w:pPr>
        <w:rPr>
          <w:rFonts w:hint="eastAsia"/>
        </w:rPr>
      </w:pPr>
      <w:r>
        <w:rPr>
          <w:rFonts w:hint="eastAsia"/>
        </w:rPr>
        <w:t>D. in Africa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3. If you like historic temples,you can go to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>.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 xml:space="preserve">Hainan Island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Thailand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 Australia</w:t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D. South Korea's Jeju Island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4. People in South Korea's Jeju Island show historical events with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.</w:t>
      </w:r>
    </w:p>
    <w:p>
      <w:pPr>
        <w:numPr>
          <w:ilvl w:val="0"/>
          <w:numId w:val="10"/>
        </w:numPr>
        <w:rPr>
          <w:rFonts w:hint="eastAsia"/>
          <w:lang w:val="en-US" w:eastAsia="zh-CN"/>
        </w:rPr>
      </w:pPr>
      <w:r>
        <w:rPr>
          <w:rFonts w:hint="eastAsia"/>
        </w:rPr>
        <w:t>teddy bears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toy cars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 heroes</w:t>
      </w: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D. pictures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Passage 19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In the eyes of many foreigners,Chinese are the best hosts(主人) and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worst guests in the world. They're not really bad guests, but because the guest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host relationship in China is much different than in some western countries, 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appears they are not nice guests. And western hosts sometimes look rude (粗鲁的)in the eyes of Chinese guests.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In China, guests are almost like gods. Whenever I enter a Chinese person's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home, there is always fruit on the table for me, and someone is quick to bring 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cup of tea or water. In the west, generally the guest is not a god. Acting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according to the host's way of doing things is usual behavior for a guest.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My wife's mother, a very kind elderly Chinese lady, doesn't smoke. When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see some of her guests smoking in her house, as a non-smoker, I feel unhappy.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Usually I want to stop them directly, but I must realize that in China, to be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good host, she must not do that. In most North American homes, if you are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guest, and the hosts are not smokers, you should not smoke in their house. At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very least, you could ask, ''Is it OK if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 smoke?" But, don't be surprised if they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say, "No, you can't smoke. " In our culture, if you smoke in their home,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are a bad guest, but if they do not allow you to smoke in their house, they are not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rude host.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Guests in China also have special habits. Some weste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people may not</w:t>
      </w:r>
      <w:r>
        <w:rPr>
          <w:rFonts w:hint="eastAsia"/>
          <w:u w:val="single"/>
        </w:rPr>
        <w:t xml:space="preserve"> adapt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to </w:t>
      </w:r>
      <w:r>
        <w:rPr>
          <w:rFonts w:hint="eastAsia"/>
        </w:rPr>
        <w:t>these habits very soon. Thankfully my wife is Chinese, so whenever we visit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Chinese family she tells me to buy them a gift. However, giving a gift to a host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not always necessary in my country. So, if you invite international guests to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house, don't be too surprised if they don't bring you a gift.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In China, you probably won't need to change the guest-host relationship very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much because you will probably only be the host, and Chinese are naturally very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good hosts. If western hosts invite you to their house,try not to be too surprised if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their style of treating you is not what you have expected.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 1. Many foreigners think that Chinese hosts are the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world.</w:t>
      </w:r>
    </w:p>
    <w:p>
      <w:pPr>
        <w:numPr>
          <w:ilvl w:val="0"/>
          <w:numId w:val="1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>est</w:t>
      </w:r>
      <w:r>
        <w:rPr>
          <w:rFonts w:hint="eastAsia"/>
          <w:lang w:val="en-US" w:eastAsia="zh-CN"/>
        </w:rPr>
        <w:t xml:space="preserve">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worst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 most natural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D. most different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2. When a weste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guest visits a Chinese family, he often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 xml:space="preserve"> .</w:t>
      </w:r>
    </w:p>
    <w:p>
      <w:pPr>
        <w:numPr>
          <w:ilvl w:val="0"/>
          <w:numId w:val="12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buys some fruit 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feels like a god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 wants some gifts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D. takes a cup of tea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3. If the writer's guests want to smoke in his house,what will he probably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Say</w:t>
      </w:r>
      <w:r>
        <w:rPr>
          <w:rFonts w:hint="eastAsia"/>
          <w:lang w:val="en-US" w:eastAsia="zh-CN"/>
        </w:rPr>
        <w:t>?</w:t>
      </w:r>
    </w:p>
    <w:p>
      <w:pPr>
        <w:numPr>
          <w:ilvl w:val="0"/>
          <w:numId w:val="13"/>
        </w:numPr>
        <w:rPr>
          <w:rFonts w:hint="eastAsia"/>
          <w:lang w:val="en-US" w:eastAsia="zh-CN"/>
        </w:rPr>
      </w:pPr>
      <w:r>
        <w:rPr>
          <w:rFonts w:hint="eastAsia"/>
        </w:rPr>
        <w:t>It's OK if you smoke here.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Let's smoke together.</w:t>
      </w:r>
    </w:p>
    <w:p>
      <w:pPr>
        <w:rPr>
          <w:rFonts w:hint="eastAsia"/>
        </w:rPr>
      </w:pPr>
      <w:r>
        <w:rPr>
          <w:rFonts w:hint="eastAsia"/>
        </w:rPr>
        <w:t xml:space="preserve">C. Sorry, you can't smoke here. </w:t>
      </w:r>
    </w:p>
    <w:p>
      <w:pPr>
        <w:rPr>
          <w:rFonts w:hint="eastAsia"/>
        </w:rPr>
      </w:pPr>
      <w:r>
        <w:rPr>
          <w:rFonts w:hint="eastAsia"/>
        </w:rPr>
        <w:t>D. Smoking is a bad habit.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</w:t>
      </w:r>
      <w:r>
        <w:rPr>
          <w:rFonts w:hint="eastAsia"/>
        </w:rPr>
        <w:t xml:space="preserve"> ) 4. What is the meaning of the underlined phrase "adapt to" in the passage ?</w:t>
      </w:r>
    </w:p>
    <w:p>
      <w:pPr>
        <w:numPr>
          <w:ilvl w:val="0"/>
          <w:numId w:val="14"/>
        </w:numPr>
        <w:rPr>
          <w:rFonts w:hint="eastAsia"/>
          <w:lang w:val="en-US" w:eastAsia="zh-CN"/>
        </w:rPr>
      </w:pPr>
      <w:r>
        <w:rPr>
          <w:rFonts w:hint="eastAsia"/>
        </w:rPr>
        <w:t>think back to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get used to</w:t>
      </w:r>
    </w:p>
    <w:p>
      <w:pPr>
        <w:rPr>
          <w:rFonts w:hint="eastAsia"/>
        </w:rPr>
      </w:pPr>
      <w:r>
        <w:rPr>
          <w:rFonts w:hint="eastAsia"/>
        </w:rPr>
        <w:t xml:space="preserve">C. look forward to </w:t>
      </w:r>
    </w:p>
    <w:p>
      <w:pPr>
        <w:rPr>
          <w:rFonts w:hint="eastAsia"/>
        </w:rPr>
      </w:pPr>
      <w:r>
        <w:rPr>
          <w:rFonts w:hint="eastAsia"/>
        </w:rPr>
        <w:t>D. keep close to</w:t>
      </w:r>
    </w:p>
    <w:p>
      <w:pPr>
        <w:rPr>
          <w:rFonts w:hint="eastAsia"/>
        </w:rPr>
      </w:pPr>
      <w:r>
        <w:rPr>
          <w:rFonts w:hint="eastAsia"/>
        </w:rPr>
        <w:t>Passage 20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A new report shows what life might be like in 100 years from now. 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describes skyscrapers that are much taller than today's buildings, underwater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'bubble' cities and holidays in space. The report is from a company. It asked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experts(</w:t>
      </w:r>
      <w:r>
        <w:rPr>
          <w:rFonts w:hint="eastAsia"/>
          <w:lang w:val="en-US" w:eastAsia="zh-CN"/>
        </w:rPr>
        <w:t>专</w:t>
      </w:r>
      <w:r>
        <w:rPr>
          <w:rFonts w:hint="eastAsia"/>
        </w:rPr>
        <w:t>家) on space and architecture, as well as city planners, to give their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ideas on the life in 2116. They said the way we live, work and play will be totally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different to how we do these things today. The experts used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Inte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et as 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example.They said that 25 years ago, people could not imagine how the Internet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smartphones would change our lives. The Internet has completely changed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way we communicate, learn and do daily things. The experts said the changes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next century would be even more unbelievable.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Researchers questioned 2,000 adults about the prediction (预言 ) they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thought were most likely(很可能的)to happen in the future. They predicted that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the future, few people will go to an office but will work from home and have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work meetings online. People will have highly developed 3-D printers that will let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download(下载)a design for furniture or a food recipe and then' print'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sofa, table or pizza at home. There will also be less need for visits to the doctor.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 will all have a home health instrument that will tell us what the problem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give us treatment. We will also be going into space for holidays and to get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resources that we have used up on Earth. A prediction that is missing is whether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 will need to study English.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1. The writer uses the example of the Inte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et in Paragraph l to show</w:t>
      </w:r>
    </w:p>
    <w:p>
      <w:pPr>
        <w:rPr>
          <w:rFonts w:hint="eastAsia"/>
        </w:rPr>
      </w:pPr>
      <w:r>
        <w:rPr>
          <w:rFonts w:hint="eastAsia"/>
        </w:rPr>
        <w:t>A. the Internet was often used</w:t>
      </w:r>
    </w:p>
    <w:p>
      <w:pPr>
        <w:rPr>
          <w:rFonts w:hint="eastAsia"/>
        </w:rPr>
      </w:pPr>
      <w:r>
        <w:rPr>
          <w:rFonts w:hint="eastAsia"/>
        </w:rPr>
        <w:t>B. the Internet has developed fast</w:t>
      </w:r>
    </w:p>
    <w:p>
      <w:pPr>
        <w:rPr>
          <w:rFonts w:hint="eastAsia"/>
        </w:rPr>
      </w:pPr>
      <w:r>
        <w:rPr>
          <w:rFonts w:hint="eastAsia"/>
        </w:rPr>
        <w:t>C. people will not believe the changes</w:t>
      </w:r>
    </w:p>
    <w:p>
      <w:pPr>
        <w:rPr>
          <w:rFonts w:hint="eastAsia"/>
        </w:rPr>
      </w:pPr>
      <w:r>
        <w:rPr>
          <w:rFonts w:hint="eastAsia"/>
        </w:rPr>
        <w:t>D. technology will change people's lives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2. With the help of highly developed 3-D printers, a way to get a sofa in 2116 is to .</w:t>
      </w:r>
    </w:p>
    <w:p>
      <w:pPr>
        <w:rPr>
          <w:rFonts w:hint="eastAsia"/>
        </w:rPr>
      </w:pPr>
      <w:r>
        <w:rPr>
          <w:rFonts w:hint="eastAsia"/>
        </w:rPr>
        <w:t>A. buy one in a shop</w:t>
      </w:r>
    </w:p>
    <w:p>
      <w:pPr>
        <w:rPr>
          <w:rFonts w:hint="eastAsia"/>
        </w:rPr>
      </w:pPr>
      <w:r>
        <w:rPr>
          <w:rFonts w:hint="eastAsia"/>
        </w:rPr>
        <w:t>B. ask somebody to make one</w:t>
      </w:r>
    </w:p>
    <w:p>
      <w:pPr>
        <w:rPr>
          <w:rFonts w:hint="eastAsia"/>
        </w:rPr>
      </w:pPr>
      <w:r>
        <w:rPr>
          <w:rFonts w:hint="eastAsia"/>
        </w:rPr>
        <w:t>C. download a design and s 'print'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one</w:t>
      </w:r>
    </w:p>
    <w:p>
      <w:pPr>
        <w:rPr>
          <w:rFonts w:hint="eastAsia"/>
        </w:rPr>
      </w:pPr>
      <w:r>
        <w:rPr>
          <w:rFonts w:hint="eastAsia"/>
        </w:rPr>
        <w:t>D. design and make one by oneself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3. According to the passage, the missing prediction is .</w:t>
      </w:r>
    </w:p>
    <w:p>
      <w:pPr>
        <w:rPr>
          <w:rFonts w:hint="eastAsia"/>
        </w:rPr>
      </w:pPr>
      <w:r>
        <w:rPr>
          <w:rFonts w:hint="eastAsia"/>
        </w:rPr>
        <w:t>A. how people will work</w:t>
      </w:r>
    </w:p>
    <w:p>
      <w:pPr>
        <w:rPr>
          <w:rFonts w:hint="eastAsia"/>
        </w:rPr>
      </w:pPr>
      <w:r>
        <w:rPr>
          <w:rFonts w:hint="eastAsia"/>
        </w:rPr>
        <w:t>B. where people will get resources</w:t>
      </w:r>
    </w:p>
    <w:p>
      <w:pPr>
        <w:rPr>
          <w:rFonts w:hint="eastAsia"/>
        </w:rPr>
      </w:pPr>
      <w:r>
        <w:rPr>
          <w:rFonts w:hint="eastAsia"/>
        </w:rPr>
        <w:t>C. what people will have at home to treat illness</w:t>
      </w:r>
    </w:p>
    <w:p>
      <w:pPr>
        <w:rPr>
          <w:rFonts w:hint="eastAsia"/>
        </w:rPr>
      </w:pPr>
      <w:r>
        <w:rPr>
          <w:rFonts w:hint="eastAsia"/>
        </w:rPr>
        <w:t>D. whether people will still need to learn English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4.The passage is mainly about .</w:t>
      </w:r>
    </w:p>
    <w:p>
      <w:pPr>
        <w:numPr>
          <w:ilvl w:val="0"/>
          <w:numId w:val="15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the life in 2116 </w:t>
      </w:r>
      <w:r>
        <w:rPr>
          <w:rFonts w:hint="eastAsia"/>
          <w:lang w:val="en-US" w:eastAsia="zh-CN"/>
        </w:rPr>
        <w:t xml:space="preserve">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holidays in space</w:t>
      </w:r>
    </w:p>
    <w:p>
      <w:pPr>
        <w:rPr>
          <w:rFonts w:hint="eastAsia"/>
        </w:rPr>
      </w:pPr>
      <w:r>
        <w:rPr>
          <w:rFonts w:hint="eastAsia"/>
        </w:rPr>
        <w:t>C. the history of the Inte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et </w:t>
      </w:r>
    </w:p>
    <w:p>
      <w:r>
        <w:rPr>
          <w:rFonts w:hint="eastAsia"/>
        </w:rPr>
        <w:t>D. medical treatment</w:t>
      </w:r>
    </w:p>
    <w:p/>
    <w:p>
      <w:pPr>
        <w:bidi w:val="0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Passage 16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Passage 17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Passage 18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Passage 19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Passage 20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</w:p>
    <w:p>
      <w:pPr>
        <w:bidi w:val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1B5CE7"/>
    <w:multiLevelType w:val="singleLevel"/>
    <w:tmpl w:val="941B5CE7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9972C450"/>
    <w:multiLevelType w:val="singleLevel"/>
    <w:tmpl w:val="9972C450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AB6CD3B5"/>
    <w:multiLevelType w:val="singleLevel"/>
    <w:tmpl w:val="AB6CD3B5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E8A11720"/>
    <w:multiLevelType w:val="singleLevel"/>
    <w:tmpl w:val="E8A11720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EE244F7A"/>
    <w:multiLevelType w:val="singleLevel"/>
    <w:tmpl w:val="EE244F7A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F34F172D"/>
    <w:multiLevelType w:val="singleLevel"/>
    <w:tmpl w:val="F34F172D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FA4BC3B0"/>
    <w:multiLevelType w:val="singleLevel"/>
    <w:tmpl w:val="FA4BC3B0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1E7EAC8C"/>
    <w:multiLevelType w:val="singleLevel"/>
    <w:tmpl w:val="1E7EAC8C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4959BE89"/>
    <w:multiLevelType w:val="singleLevel"/>
    <w:tmpl w:val="4959BE89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5196A364"/>
    <w:multiLevelType w:val="singleLevel"/>
    <w:tmpl w:val="5196A364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556999F8"/>
    <w:multiLevelType w:val="singleLevel"/>
    <w:tmpl w:val="556999F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1">
    <w:nsid w:val="59E20102"/>
    <w:multiLevelType w:val="singleLevel"/>
    <w:tmpl w:val="59E20102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5B15FCC2"/>
    <w:multiLevelType w:val="singleLevel"/>
    <w:tmpl w:val="5B15FCC2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6D561463"/>
    <w:multiLevelType w:val="singleLevel"/>
    <w:tmpl w:val="6D561463"/>
    <w:lvl w:ilvl="0" w:tentative="0">
      <w:start w:val="1"/>
      <w:numFmt w:val="upperLetter"/>
      <w:suff w:val="space"/>
      <w:lvlText w:val="%1."/>
      <w:lvlJc w:val="left"/>
    </w:lvl>
  </w:abstractNum>
  <w:abstractNum w:abstractNumId="14">
    <w:nsid w:val="7CC309EF"/>
    <w:multiLevelType w:val="singleLevel"/>
    <w:tmpl w:val="7CC309EF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0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9"/>
  </w:num>
  <w:num w:numId="10">
    <w:abstractNumId w:val="8"/>
  </w:num>
  <w:num w:numId="11">
    <w:abstractNumId w:val="13"/>
  </w:num>
  <w:num w:numId="12">
    <w:abstractNumId w:val="14"/>
  </w:num>
  <w:num w:numId="13">
    <w:abstractNumId w:val="6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3513E6"/>
    <w:rsid w:val="3E3513E6"/>
    <w:rsid w:val="5D46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2019-11-15T09:45:00Z</dcterms:created>
  <dc:creator>Administrator</dc:creator>
  <cp:lastModifiedBy>Administrator</cp:lastModifiedBy>
  <dcterms:modified xsi:type="dcterms:W3CDTF">2019-11-18T07:36:59Z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